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3D" w:rsidRPr="00B564CA" w:rsidRDefault="00DD3656">
      <w:pPr>
        <w:rPr>
          <w:b/>
          <w:sz w:val="36"/>
          <w:szCs w:val="36"/>
        </w:rPr>
      </w:pPr>
      <w:r w:rsidRPr="00B564CA">
        <w:rPr>
          <w:b/>
          <w:sz w:val="36"/>
          <w:szCs w:val="36"/>
        </w:rPr>
        <w:t>Lateralizacja funkcji mózgowych</w:t>
      </w:r>
    </w:p>
    <w:p w:rsidR="00DD3656" w:rsidRPr="00B564CA" w:rsidRDefault="00DD3656">
      <w:pPr>
        <w:rPr>
          <w:sz w:val="36"/>
          <w:szCs w:val="36"/>
        </w:rPr>
      </w:pPr>
      <w:r w:rsidRPr="00B564CA">
        <w:rPr>
          <w:sz w:val="36"/>
          <w:szCs w:val="36"/>
        </w:rPr>
        <w:t>Zróżnicowaniu morfologicznemu ( strukturalnemu)</w:t>
      </w:r>
      <w:r w:rsidR="00172918" w:rsidRPr="00B564CA">
        <w:rPr>
          <w:sz w:val="36"/>
          <w:szCs w:val="36"/>
        </w:rPr>
        <w:t xml:space="preserve"> </w:t>
      </w:r>
      <w:r w:rsidRPr="00B564CA">
        <w:rPr>
          <w:sz w:val="36"/>
          <w:szCs w:val="36"/>
        </w:rPr>
        <w:t xml:space="preserve">lewej i prawej półkuli </w:t>
      </w:r>
      <w:r w:rsidR="00172918" w:rsidRPr="00B564CA">
        <w:rPr>
          <w:sz w:val="36"/>
          <w:szCs w:val="36"/>
        </w:rPr>
        <w:t>towarzysz</w:t>
      </w:r>
      <w:r w:rsidRPr="00B564CA">
        <w:rPr>
          <w:sz w:val="36"/>
          <w:szCs w:val="36"/>
        </w:rPr>
        <w:t>y odmienność funkcjonalna w działani</w:t>
      </w:r>
      <w:r w:rsidR="00AC1541">
        <w:rPr>
          <w:sz w:val="36"/>
          <w:szCs w:val="36"/>
        </w:rPr>
        <w:t>u.  Półkule mózgowe realizują ró</w:t>
      </w:r>
      <w:r w:rsidRPr="00B564CA">
        <w:rPr>
          <w:sz w:val="36"/>
          <w:szCs w:val="36"/>
        </w:rPr>
        <w:t>żne funkcje. Zazwyczaj z lewą półkulą związane są funkcje mowy, czytani</w:t>
      </w:r>
      <w:r w:rsidR="00172918" w:rsidRPr="00B564CA">
        <w:rPr>
          <w:sz w:val="36"/>
          <w:szCs w:val="36"/>
        </w:rPr>
        <w:t>a</w:t>
      </w:r>
      <w:r w:rsidRPr="00B564CA">
        <w:rPr>
          <w:sz w:val="36"/>
          <w:szCs w:val="36"/>
        </w:rPr>
        <w:t xml:space="preserve"> i pisania</w:t>
      </w:r>
      <w:r w:rsidR="00172918" w:rsidRPr="00B564CA">
        <w:rPr>
          <w:sz w:val="36"/>
          <w:szCs w:val="36"/>
        </w:rPr>
        <w:t>.</w:t>
      </w:r>
      <w:r w:rsidRPr="00B564CA">
        <w:rPr>
          <w:sz w:val="36"/>
          <w:szCs w:val="36"/>
        </w:rPr>
        <w:t xml:space="preserve"> Prawa półkula dominuje podczas rozwiązywania zadań z matematyki, geometrii, z muzyki. Nieustalona lateralizacja zaburza proces nabywania języka mówionego i pisanego. Brak stronnej preferencji działa ujemnie na współpracę półkul.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3656" w:rsidRPr="00B564CA" w:rsidTr="00DD3656">
        <w:tc>
          <w:tcPr>
            <w:tcW w:w="4606" w:type="dxa"/>
          </w:tcPr>
          <w:p w:rsidR="00DD3656" w:rsidRPr="00B564CA" w:rsidRDefault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    Lewa półkula (analityczno-sekwencyjna)</w:t>
            </w:r>
          </w:p>
        </w:tc>
        <w:tc>
          <w:tcPr>
            <w:tcW w:w="4606" w:type="dxa"/>
          </w:tcPr>
          <w:p w:rsidR="00DD3656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  Prawa półkula (</w:t>
            </w:r>
            <w:r w:rsidR="00671426" w:rsidRPr="00B564CA">
              <w:rPr>
                <w:sz w:val="36"/>
                <w:szCs w:val="36"/>
              </w:rPr>
              <w:t>symultaniczna)</w:t>
            </w:r>
          </w:p>
        </w:tc>
      </w:tr>
      <w:tr w:rsidR="00DD3656" w:rsidRPr="00B564CA" w:rsidTr="00DD3656">
        <w:tc>
          <w:tcPr>
            <w:tcW w:w="4606" w:type="dxa"/>
          </w:tcPr>
          <w:p w:rsidR="00DD3656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-dostrzega elementy liter, kropki, kreski (funkcja analityczna i relacyjna)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-układa kolejne głoski w wyrazach –kto-kot (funkcja sekwencyjna)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-zapamiętuje obraz graficzny liter ( funkcja identyfikacyjna)</w:t>
            </w:r>
          </w:p>
          <w:p w:rsidR="00DF2E61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-porównuje różnice między elementami ,np. t- l; jest kreska i nie ma kreski 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(f. relacji)</w:t>
            </w:r>
            <w:r w:rsidR="003E712D">
              <w:rPr>
                <w:sz w:val="36"/>
                <w:szCs w:val="36"/>
              </w:rPr>
              <w:t>,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-odbiera i rejestruje upływ czasu</w:t>
            </w:r>
            <w:r w:rsidR="000F425F">
              <w:rPr>
                <w:sz w:val="36"/>
                <w:szCs w:val="36"/>
              </w:rPr>
              <w:t>,</w:t>
            </w:r>
            <w:r w:rsidRPr="00B564CA">
              <w:rPr>
                <w:sz w:val="36"/>
                <w:szCs w:val="36"/>
              </w:rPr>
              <w:t xml:space="preserve"> 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-ukierunkowuje uwagę</w:t>
            </w:r>
            <w:r w:rsidR="00AC1541">
              <w:rPr>
                <w:sz w:val="36"/>
                <w:szCs w:val="36"/>
              </w:rPr>
              <w:t>,</w:t>
            </w:r>
          </w:p>
          <w:p w:rsidR="002D675F" w:rsidRPr="00B564CA" w:rsidRDefault="002D675F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-odbiera, identyfikuje i różnicuje dźwięki mowy</w:t>
            </w:r>
            <w:r w:rsidR="003E712D">
              <w:rPr>
                <w:sz w:val="36"/>
                <w:szCs w:val="36"/>
              </w:rPr>
              <w:t xml:space="preserve">                          </w:t>
            </w:r>
            <w:r w:rsidR="003E712D">
              <w:rPr>
                <w:sz w:val="36"/>
                <w:szCs w:val="36"/>
              </w:rPr>
              <w:lastRenderedPageBreak/>
              <w:t>( okolica skroniowo-ciemieniowa),</w:t>
            </w:r>
          </w:p>
          <w:p w:rsidR="002D675F" w:rsidRPr="00B564CA" w:rsidRDefault="002D675F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-odnajduje rymy</w:t>
            </w:r>
            <w:r w:rsidR="003E712D">
              <w:rPr>
                <w:sz w:val="36"/>
                <w:szCs w:val="36"/>
              </w:rPr>
              <w:t xml:space="preserve">                                     ( </w:t>
            </w:r>
            <w:proofErr w:type="spellStart"/>
            <w:r w:rsidR="003E712D">
              <w:rPr>
                <w:sz w:val="36"/>
                <w:szCs w:val="36"/>
              </w:rPr>
              <w:t>ok.skroniowa</w:t>
            </w:r>
            <w:proofErr w:type="spellEnd"/>
            <w:r w:rsidR="003E712D">
              <w:rPr>
                <w:sz w:val="36"/>
                <w:szCs w:val="36"/>
              </w:rPr>
              <w:t>)</w:t>
            </w:r>
            <w:r w:rsidR="00D93426">
              <w:rPr>
                <w:sz w:val="36"/>
                <w:szCs w:val="36"/>
              </w:rPr>
              <w:t>,</w:t>
            </w:r>
          </w:p>
          <w:p w:rsidR="002D675F" w:rsidRPr="00B564CA" w:rsidRDefault="002D675F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-przetwarza materiał  </w:t>
            </w:r>
            <w:r w:rsidR="00D93426">
              <w:rPr>
                <w:sz w:val="36"/>
                <w:szCs w:val="36"/>
              </w:rPr>
              <w:t>-</w:t>
            </w:r>
            <w:r w:rsidRPr="00B564CA">
              <w:rPr>
                <w:sz w:val="36"/>
                <w:szCs w:val="36"/>
              </w:rPr>
              <w:t>związany z cichym czytaniem</w:t>
            </w:r>
            <w:r w:rsidR="003E712D">
              <w:rPr>
                <w:sz w:val="36"/>
                <w:szCs w:val="36"/>
              </w:rPr>
              <w:t>(</w:t>
            </w:r>
            <w:proofErr w:type="spellStart"/>
            <w:r w:rsidR="003E712D">
              <w:rPr>
                <w:sz w:val="36"/>
                <w:szCs w:val="36"/>
              </w:rPr>
              <w:t>ok.wzrokowa</w:t>
            </w:r>
            <w:proofErr w:type="spellEnd"/>
            <w:r w:rsidR="003E712D">
              <w:rPr>
                <w:sz w:val="36"/>
                <w:szCs w:val="36"/>
              </w:rPr>
              <w:t>)</w:t>
            </w:r>
          </w:p>
          <w:p w:rsidR="002D675F" w:rsidRPr="00B564CA" w:rsidRDefault="002D675F" w:rsidP="00CF6213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-wykonuje operacje werbalne</w:t>
            </w:r>
            <w:r w:rsidR="003E712D">
              <w:rPr>
                <w:sz w:val="36"/>
                <w:szCs w:val="36"/>
              </w:rPr>
              <w:t>( kora czołowa)</w:t>
            </w:r>
            <w:r w:rsidR="00D93426">
              <w:rPr>
                <w:sz w:val="36"/>
                <w:szCs w:val="36"/>
              </w:rPr>
              <w:t>,</w:t>
            </w:r>
            <w:r w:rsidR="002C59C7">
              <w:rPr>
                <w:sz w:val="36"/>
                <w:szCs w:val="36"/>
              </w:rPr>
              <w:t xml:space="preserve">                     -analizuje częstotliwości </w:t>
            </w:r>
            <w:r w:rsidR="000C34DB">
              <w:rPr>
                <w:sz w:val="36"/>
                <w:szCs w:val="36"/>
              </w:rPr>
              <w:t xml:space="preserve">przestrzenne </w:t>
            </w:r>
            <w:r w:rsidR="002C59C7">
              <w:rPr>
                <w:sz w:val="36"/>
                <w:szCs w:val="36"/>
              </w:rPr>
              <w:t>wysokie ( małe, gęsto ułożone elementy-mały druk-czcionka szeryfowa)</w:t>
            </w:r>
            <w:r w:rsidRPr="00B564CA">
              <w:rPr>
                <w:sz w:val="36"/>
                <w:szCs w:val="36"/>
              </w:rPr>
              <w:t xml:space="preserve"> </w:t>
            </w:r>
          </w:p>
          <w:p w:rsidR="00CF6213" w:rsidRPr="00B564CA" w:rsidRDefault="00CF6213" w:rsidP="00CF6213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DD365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lastRenderedPageBreak/>
              <w:t>-porównuje zapisane słowa globalnie, widzi „obrazy słów”  ( funkcja globalna)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-szuka podobieństw fizycznych, np. tata-łata, traktuje jako identyczne wyrazy; litery z, ź jako takie same (f. identyfikacji bodźców podobieństw fizycznych)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-identyfikuje twarze ( f. przetwarzania informacji przestrzennych)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-gromadzi informacje matematyczne i muzyczne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-od</w:t>
            </w:r>
            <w:r w:rsidR="002C59C7">
              <w:rPr>
                <w:sz w:val="36"/>
                <w:szCs w:val="36"/>
              </w:rPr>
              <w:t>biera informacje dot. uczuć, głó</w:t>
            </w:r>
            <w:r w:rsidRPr="00B564CA">
              <w:rPr>
                <w:sz w:val="36"/>
                <w:szCs w:val="36"/>
              </w:rPr>
              <w:t>wnie negatywnych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lastRenderedPageBreak/>
              <w:t xml:space="preserve">-rozpoznaje emocje i ekspresje twarzy </w:t>
            </w:r>
          </w:p>
          <w:p w:rsidR="00671426" w:rsidRPr="00B564CA" w:rsidRDefault="00671426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-rozpoznaje figury geometryczne i główne cechy bodźców ( barwa , jasność, </w:t>
            </w:r>
            <w:r w:rsidR="002D675F" w:rsidRPr="00B564CA">
              <w:rPr>
                <w:sz w:val="36"/>
                <w:szCs w:val="36"/>
              </w:rPr>
              <w:t>kontur)</w:t>
            </w:r>
          </w:p>
          <w:p w:rsidR="002D675F" w:rsidRPr="00B564CA" w:rsidRDefault="002D675F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-rozumie słyszane i odczytywane globalnie rzeczowniki w mianowniku </w:t>
            </w:r>
            <w:r w:rsidR="00D93426">
              <w:rPr>
                <w:sz w:val="36"/>
                <w:szCs w:val="36"/>
              </w:rPr>
              <w:t xml:space="preserve">    </w:t>
            </w:r>
            <w:r w:rsidRPr="00B564CA">
              <w:rPr>
                <w:sz w:val="36"/>
                <w:szCs w:val="36"/>
              </w:rPr>
              <w:t xml:space="preserve">( las </w:t>
            </w:r>
            <w:r w:rsidR="00D93426">
              <w:rPr>
                <w:sz w:val="36"/>
                <w:szCs w:val="36"/>
              </w:rPr>
              <w:t>,</w:t>
            </w:r>
            <w:r w:rsidRPr="00B564CA">
              <w:rPr>
                <w:sz w:val="36"/>
                <w:szCs w:val="36"/>
              </w:rPr>
              <w:t xml:space="preserve">ale nie </w:t>
            </w:r>
            <w:r w:rsidR="00D93426">
              <w:rPr>
                <w:sz w:val="36"/>
                <w:szCs w:val="36"/>
              </w:rPr>
              <w:t xml:space="preserve"> - </w:t>
            </w:r>
            <w:r w:rsidRPr="00B564CA">
              <w:rPr>
                <w:sz w:val="36"/>
                <w:szCs w:val="36"/>
              </w:rPr>
              <w:t>w lesie)</w:t>
            </w:r>
          </w:p>
          <w:p w:rsidR="002D675F" w:rsidRPr="00B564CA" w:rsidRDefault="002D675F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 xml:space="preserve">-rozpoznaje i różnicuje samogłoski </w:t>
            </w:r>
            <w:r w:rsidR="00D93426">
              <w:rPr>
                <w:sz w:val="36"/>
                <w:szCs w:val="36"/>
              </w:rPr>
              <w:t>,</w:t>
            </w:r>
          </w:p>
          <w:p w:rsidR="002D675F" w:rsidRPr="00B564CA" w:rsidRDefault="002D675F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-kontroluje elementy prozodyczne mowy   (rytm, intonacja, akcent)</w:t>
            </w:r>
          </w:p>
          <w:p w:rsidR="002D675F" w:rsidRDefault="002D675F" w:rsidP="00671426">
            <w:pPr>
              <w:rPr>
                <w:sz w:val="36"/>
                <w:szCs w:val="36"/>
              </w:rPr>
            </w:pPr>
            <w:r w:rsidRPr="00B564CA">
              <w:rPr>
                <w:sz w:val="36"/>
                <w:szCs w:val="36"/>
              </w:rPr>
              <w:t>-</w:t>
            </w:r>
            <w:r w:rsidR="00172918" w:rsidRPr="00B564CA">
              <w:rPr>
                <w:sz w:val="36"/>
                <w:szCs w:val="36"/>
              </w:rPr>
              <w:t>rozumie kontekst wypowiedzi , w tym metafory</w:t>
            </w:r>
          </w:p>
          <w:p w:rsidR="002C59C7" w:rsidRPr="00B564CA" w:rsidRDefault="002C59C7" w:rsidP="006714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-analizuje częstotliwości niskie (duże ,rzadko ułożone elementy-duży druk, czcionka bezszeryfowa)</w:t>
            </w:r>
          </w:p>
        </w:tc>
      </w:tr>
    </w:tbl>
    <w:p w:rsidR="00DD3656" w:rsidRPr="00DD3656" w:rsidRDefault="00DD3656">
      <w:pPr>
        <w:rPr>
          <w:sz w:val="24"/>
          <w:szCs w:val="24"/>
        </w:rPr>
      </w:pPr>
    </w:p>
    <w:p w:rsidR="00FA262C" w:rsidRDefault="00FA262C" w:rsidP="00FA262C">
      <w:pPr>
        <w:rPr>
          <w:b/>
          <w:sz w:val="28"/>
          <w:szCs w:val="28"/>
        </w:rPr>
      </w:pPr>
      <w:r w:rsidRPr="001C1C7B">
        <w:rPr>
          <w:b/>
          <w:sz w:val="28"/>
          <w:szCs w:val="28"/>
        </w:rPr>
        <w:t>Badanie wzorca lateralizacji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>Badanie nogi ,ręki  oka i ucha pozwala na wyznaczenie wzorca lateralizacji                      ( dominacji stronnej). Badanie przeprowadzamy u trzylatka  kiedy dziecko osiąga odpowiedni poziom rozumienia  instrukcji  słownych, choć  sygnały przewagi stronnej można zaobserwować już wcześniej. Wykonuję się co najmniej po 3 próby na każdą cześć ciała.</w:t>
      </w:r>
    </w:p>
    <w:p w:rsidR="00FA262C" w:rsidRDefault="00FA262C" w:rsidP="00FA262C">
      <w:pPr>
        <w:rPr>
          <w:sz w:val="28"/>
          <w:szCs w:val="28"/>
          <w:u w:val="single"/>
        </w:rPr>
      </w:pPr>
      <w:r w:rsidRPr="001C1C7B">
        <w:rPr>
          <w:sz w:val="28"/>
          <w:szCs w:val="28"/>
          <w:u w:val="single"/>
        </w:rPr>
        <w:t>Badanie ręki</w:t>
      </w:r>
      <w:r>
        <w:rPr>
          <w:sz w:val="28"/>
          <w:szCs w:val="28"/>
          <w:u w:val="single"/>
        </w:rPr>
        <w:t>:</w:t>
      </w:r>
    </w:p>
    <w:p w:rsidR="00FA262C" w:rsidRDefault="00FA262C" w:rsidP="00FA262C">
      <w:pPr>
        <w:rPr>
          <w:sz w:val="28"/>
          <w:szCs w:val="28"/>
        </w:rPr>
      </w:pPr>
      <w:r w:rsidRPr="001C1C7B">
        <w:rPr>
          <w:sz w:val="28"/>
          <w:szCs w:val="28"/>
        </w:rPr>
        <w:t>-</w:t>
      </w:r>
      <w:r>
        <w:rPr>
          <w:sz w:val="28"/>
          <w:szCs w:val="28"/>
        </w:rPr>
        <w:t xml:space="preserve">wrzucanie </w:t>
      </w:r>
      <w:r w:rsidRPr="001C1C7B">
        <w:rPr>
          <w:sz w:val="28"/>
          <w:szCs w:val="28"/>
        </w:rPr>
        <w:t xml:space="preserve"> koralików </w:t>
      </w:r>
      <w:r>
        <w:rPr>
          <w:sz w:val="28"/>
          <w:szCs w:val="28"/>
        </w:rPr>
        <w:t xml:space="preserve">,fasolek do wąskiego pojemnika,                                                                               -przenoszenie kaszy na łyżeczce ,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-wrzucanie klocków do pojemnika,                                                                                                                       -odkręcanie słoiczka ,                                                                                                                                                                                                       - ułożenie sekwencji 3 zabawek lub obrazków.   </w:t>
      </w:r>
    </w:p>
    <w:p w:rsidR="00FA262C" w:rsidRDefault="00FA262C" w:rsidP="00FA262C">
      <w:pPr>
        <w:rPr>
          <w:sz w:val="28"/>
          <w:szCs w:val="28"/>
        </w:rPr>
      </w:pPr>
      <w:r w:rsidRPr="00230447">
        <w:rPr>
          <w:sz w:val="28"/>
          <w:szCs w:val="28"/>
          <w:u w:val="single"/>
        </w:rPr>
        <w:t xml:space="preserve">Badanie oka </w:t>
      </w:r>
      <w:r>
        <w:rPr>
          <w:sz w:val="28"/>
          <w:szCs w:val="28"/>
          <w:u w:val="single"/>
        </w:rPr>
        <w:t xml:space="preserve">:                                                                                                                                 </w:t>
      </w:r>
      <w:r w:rsidRPr="00230447">
        <w:rPr>
          <w:sz w:val="28"/>
          <w:szCs w:val="28"/>
        </w:rPr>
        <w:t xml:space="preserve">-  patrzenie </w:t>
      </w:r>
      <w:r>
        <w:rPr>
          <w:sz w:val="28"/>
          <w:szCs w:val="28"/>
        </w:rPr>
        <w:t xml:space="preserve">przez dziurkę w kartce,                                                                                                                  -spoglądanie w kalejdoskop, w lunetę,                                                                                                                 -zaglądanie do butelki,                                                                                                                                                            -robienie zdjęcia  aparatem fotograficznym.                                                                                                       </w:t>
      </w:r>
    </w:p>
    <w:p w:rsidR="00FA262C" w:rsidRDefault="00FA262C" w:rsidP="00FA262C">
      <w:pPr>
        <w:rPr>
          <w:sz w:val="28"/>
          <w:szCs w:val="28"/>
        </w:rPr>
      </w:pPr>
      <w:r w:rsidRPr="00230447">
        <w:rPr>
          <w:sz w:val="28"/>
          <w:szCs w:val="28"/>
          <w:u w:val="single"/>
        </w:rPr>
        <w:t xml:space="preserve">Badanie nogi </w:t>
      </w:r>
      <w:r w:rsidRPr="00230447">
        <w:rPr>
          <w:sz w:val="28"/>
          <w:szCs w:val="28"/>
        </w:rPr>
        <w:t>: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 xml:space="preserve">-kopnięcie piłki ustawionej przed dzieckiem ,                                                                                                                          -skok na jednej nodze,                                                                                                                                                       - naśladowanie stojącego bociana,                                                                                                               -wejście i zejście po schodach.    </w:t>
      </w:r>
    </w:p>
    <w:p w:rsidR="00FA262C" w:rsidRDefault="00FA262C" w:rsidP="00FA262C">
      <w:pPr>
        <w:rPr>
          <w:sz w:val="28"/>
          <w:szCs w:val="28"/>
        </w:rPr>
      </w:pPr>
      <w:r w:rsidRPr="00230447">
        <w:rPr>
          <w:sz w:val="28"/>
          <w:szCs w:val="28"/>
          <w:u w:val="single"/>
        </w:rPr>
        <w:t>Badanie ucha</w:t>
      </w:r>
      <w:r>
        <w:rPr>
          <w:sz w:val="28"/>
          <w:szCs w:val="28"/>
          <w:u w:val="single"/>
        </w:rPr>
        <w:t xml:space="preserve"> ( bez udziału ręki )</w:t>
      </w:r>
      <w:r>
        <w:rPr>
          <w:sz w:val="28"/>
          <w:szCs w:val="28"/>
        </w:rPr>
        <w:t>:                                                                                                                                                            -położyć na stole przedmiot wydający dźwięk ( zegarek, małe radio, muszelkę, grająca zabawkę ) i poprosić by dziecko bez pomocy rąk posłuchało wydobywającego się dźwięku.</w:t>
      </w:r>
    </w:p>
    <w:p w:rsidR="00FA262C" w:rsidRDefault="00FA262C" w:rsidP="00FA262C">
      <w:pPr>
        <w:rPr>
          <w:sz w:val="28"/>
          <w:szCs w:val="28"/>
          <w:u w:val="single"/>
        </w:rPr>
      </w:pPr>
      <w:r w:rsidRPr="00B52E9A">
        <w:rPr>
          <w:sz w:val="28"/>
          <w:szCs w:val="28"/>
          <w:u w:val="single"/>
        </w:rPr>
        <w:t xml:space="preserve">W wyniku badań ustalamy prawdopodobny wzorzec lateralizacji  </w:t>
      </w:r>
    </w:p>
    <w:p w:rsidR="00FA262C" w:rsidRPr="00B52E9A" w:rsidRDefault="00FA262C" w:rsidP="00FA26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lateralizacja prawostronna –wszystkie próby po prawej stronie, 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 xml:space="preserve">-  lateralizacja lewostronna – wszystkie próby po lewej stronie ,                                                      -  lateralizacja skrzyżowana-preferencje części ciała znajdują się po przeciwnych stronach  ( patrzy lewym okiem ale prawą ręką  wykonuje precyzyjnie czynności), 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 xml:space="preserve"> - lateralizacja nieustalona -zadania wykonane naprzemiennie, raz lewą ,raz prawą ręką ( podobnie innymi częściami ciała),                                                                                                 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>!!!   W przypadku nieustalonej lateralizacji, gdy nie wykształca się przewaga półkulowa, należy rozpocząć ćwiczenia  pozwalające przyśpieszyć wybór.</w:t>
      </w:r>
      <w:r w:rsidR="006C1490">
        <w:rPr>
          <w:sz w:val="28"/>
          <w:szCs w:val="28"/>
        </w:rPr>
        <w:t>Trzylatek</w:t>
      </w:r>
      <w:r>
        <w:rPr>
          <w:sz w:val="28"/>
          <w:szCs w:val="28"/>
        </w:rPr>
        <w:t>, który ma nieustaloną, skrzyżowaną lub lewostronną  lateralizację wymaga ćwiczeń stymulujących , by w przyszłości uniknąć  trudności w nauce czytania i pisania.</w:t>
      </w: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Działaniami terapeutycznymi  należy objąć już 3-latki , u których stwierdza się lewostronną , skrzyżowaną w formule  PR  OL lub nieustaloną lateralizację.</w:t>
      </w:r>
    </w:p>
    <w:p w:rsidR="00FA262C" w:rsidRPr="00364FF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364FFC">
        <w:rPr>
          <w:sz w:val="28"/>
          <w:szCs w:val="28"/>
        </w:rPr>
        <w:t xml:space="preserve">   </w:t>
      </w:r>
      <w:r w:rsidRPr="007E3298">
        <w:rPr>
          <w:sz w:val="28"/>
          <w:szCs w:val="28"/>
          <w:u w:val="single"/>
        </w:rPr>
        <w:t>Przedłużający  się czas wyboru ręki lub oka wskazuje  na nieprawidłowości w kształtowaniu się przewagi lewej półkuli w funkcjach mowy.</w:t>
      </w:r>
    </w:p>
    <w:p w:rsidR="00FA262C" w:rsidRDefault="00FA262C" w:rsidP="00FA262C">
      <w:pPr>
        <w:rPr>
          <w:sz w:val="28"/>
          <w:szCs w:val="28"/>
        </w:rPr>
      </w:pPr>
    </w:p>
    <w:p w:rsidR="00FA262C" w:rsidRDefault="00FA262C" w:rsidP="00FA262C">
      <w:pPr>
        <w:rPr>
          <w:sz w:val="28"/>
          <w:szCs w:val="28"/>
        </w:rPr>
      </w:pPr>
      <w:r>
        <w:rPr>
          <w:sz w:val="28"/>
          <w:szCs w:val="28"/>
        </w:rPr>
        <w:t xml:space="preserve">!!!   Dziecko które rozpoczyna naukę w szkole napotka na trudności w nauce czytania i pisania jeśli proces ustalania się przewagi półkulowej nie zostanie zakończony. </w:t>
      </w:r>
    </w:p>
    <w:p w:rsidR="00DD3656" w:rsidRPr="00DD3656" w:rsidRDefault="00DD3656">
      <w:pPr>
        <w:rPr>
          <w:sz w:val="32"/>
          <w:szCs w:val="32"/>
        </w:rPr>
      </w:pPr>
    </w:p>
    <w:sectPr w:rsidR="00DD3656" w:rsidRPr="00DD3656" w:rsidSect="0061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656"/>
    <w:rsid w:val="000C34DB"/>
    <w:rsid w:val="000F425F"/>
    <w:rsid w:val="00116F37"/>
    <w:rsid w:val="00143E0C"/>
    <w:rsid w:val="00166825"/>
    <w:rsid w:val="00172918"/>
    <w:rsid w:val="00275B97"/>
    <w:rsid w:val="00297F8D"/>
    <w:rsid w:val="002B07D3"/>
    <w:rsid w:val="002B57E3"/>
    <w:rsid w:val="002C59C7"/>
    <w:rsid w:val="002D675F"/>
    <w:rsid w:val="003E712D"/>
    <w:rsid w:val="005F5005"/>
    <w:rsid w:val="00611B3D"/>
    <w:rsid w:val="00671426"/>
    <w:rsid w:val="00696868"/>
    <w:rsid w:val="006C1490"/>
    <w:rsid w:val="007F5E9C"/>
    <w:rsid w:val="008D04C9"/>
    <w:rsid w:val="00A5053F"/>
    <w:rsid w:val="00AC1541"/>
    <w:rsid w:val="00B564CA"/>
    <w:rsid w:val="00C20194"/>
    <w:rsid w:val="00CF6213"/>
    <w:rsid w:val="00D93426"/>
    <w:rsid w:val="00DD3656"/>
    <w:rsid w:val="00DF2E61"/>
    <w:rsid w:val="00F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14</cp:revision>
  <dcterms:created xsi:type="dcterms:W3CDTF">2012-11-11T14:27:00Z</dcterms:created>
  <dcterms:modified xsi:type="dcterms:W3CDTF">2016-05-08T17:16:00Z</dcterms:modified>
</cp:coreProperties>
</file>